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55" w:rsidRPr="001A66F0" w:rsidRDefault="00F27C55" w:rsidP="00F27C55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Symmetrie H</w:t>
      </w:r>
      <w:r w:rsidRPr="001A66F0">
        <w:rPr>
          <w:rFonts w:ascii="Verdana" w:hAnsi="Verdana"/>
          <w:sz w:val="28"/>
        </w:rPr>
        <w:t xml:space="preserve">AVO </w:t>
      </w:r>
    </w:p>
    <w:p w:rsidR="00F27C55" w:rsidRPr="00C06EBB" w:rsidRDefault="00F27C55" w:rsidP="00F27C55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F27C55" w:rsidRPr="00C06EBB" w:rsidTr="00A21B2A">
        <w:tc>
          <w:tcPr>
            <w:tcW w:w="921" w:type="dxa"/>
          </w:tcPr>
          <w:p w:rsidR="00F27C55" w:rsidRPr="00C06EBB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F27C55" w:rsidRPr="00C06EBB" w:rsidRDefault="00697C4E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/>
            <w:hyperlink r:id="rId6" w:history="1">
              <w:r w:rsidR="00F642BF" w:rsidRPr="00DD1533">
                <w:rPr>
                  <w:rStyle w:val="Hyperlink"/>
                  <w:rFonts w:ascii="Verdana" w:hAnsi="Verdana"/>
                </w:rPr>
                <w:t>http://maken.wikiwijs.nl/55380/Symmetrie</w:t>
              </w:r>
            </w:hyperlink>
          </w:p>
        </w:tc>
      </w:tr>
      <w:tr w:rsidR="00F27C55" w:rsidRPr="00C06EBB" w:rsidTr="00A21B2A">
        <w:tc>
          <w:tcPr>
            <w:tcW w:w="921" w:type="dxa"/>
          </w:tcPr>
          <w:p w:rsidR="00F27C55" w:rsidRPr="00C06EBB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F27C55" w:rsidRPr="00C06EBB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182" w:type="dxa"/>
          </w:tcPr>
          <w:p w:rsidR="00F27C55" w:rsidRPr="00C06EBB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F27C55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49</w:t>
            </w:r>
          </w:p>
        </w:tc>
      </w:tr>
      <w:tr w:rsidR="00F27C55" w:rsidRPr="0021733F" w:rsidTr="00A21B2A">
        <w:tc>
          <w:tcPr>
            <w:tcW w:w="921" w:type="dxa"/>
          </w:tcPr>
          <w:p w:rsidR="00F27C55" w:rsidRPr="0021733F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Proefwerk bespreken.</w:t>
            </w:r>
          </w:p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Symmetrie. </w:t>
            </w:r>
          </w:p>
          <w:p w:rsidR="00F27C55" w:rsidRPr="0021733F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</w:t>
            </w:r>
            <w:r w:rsidR="00F642BF">
              <w:rPr>
                <w:rFonts w:ascii="Verdana" w:hAnsi="Verdana"/>
              </w:rPr>
              <w:t xml:space="preserve"> maken.</w:t>
            </w:r>
          </w:p>
        </w:tc>
        <w:tc>
          <w:tcPr>
            <w:tcW w:w="4182" w:type="dxa"/>
          </w:tcPr>
          <w:p w:rsidR="00F27C55" w:rsidRPr="0021733F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Bekijk het filmpje ‘Lijnsymmetrie’ en maak daarbij aantekeningen. </w:t>
            </w:r>
          </w:p>
        </w:tc>
      </w:tr>
      <w:tr w:rsidR="00A21B2A" w:rsidRPr="0021733F" w:rsidTr="00A21B2A">
        <w:tc>
          <w:tcPr>
            <w:tcW w:w="921" w:type="dxa"/>
          </w:tcPr>
          <w:p w:rsidR="00A21B2A" w:rsidRPr="0021733F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A21B2A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Lijnsymmetrie.</w:t>
            </w:r>
          </w:p>
          <w:p w:rsidR="00A21B2A" w:rsidRPr="0021733F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CE24F2">
              <w:rPr>
                <w:rFonts w:ascii="Verdana" w:hAnsi="Verdana" w:cs="Arial"/>
              </w:rPr>
              <w:t>4, 5, 7, 9, 13, 14</w:t>
            </w:r>
          </w:p>
        </w:tc>
        <w:tc>
          <w:tcPr>
            <w:tcW w:w="4182" w:type="dxa"/>
          </w:tcPr>
          <w:p w:rsidR="00A21B2A" w:rsidRPr="0021733F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Bekijk het filmpje ‘Puntsymmetrie’ en maak daarbij aantekeningen. </w:t>
            </w:r>
          </w:p>
        </w:tc>
      </w:tr>
      <w:tr w:rsidR="00A21B2A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A21B2A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50</w:t>
            </w:r>
          </w:p>
        </w:tc>
      </w:tr>
      <w:tr w:rsidR="00A21B2A" w:rsidRPr="00C06EBB" w:rsidTr="00A21B2A">
        <w:tc>
          <w:tcPr>
            <w:tcW w:w="921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A21B2A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Puntsymmetrie.</w:t>
            </w:r>
          </w:p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CE24F2">
              <w:rPr>
                <w:rFonts w:ascii="Verdana" w:hAnsi="Verdana" w:cs="Arial"/>
              </w:rPr>
              <w:t>2, 3, 4, 6, 12, 13</w:t>
            </w:r>
          </w:p>
        </w:tc>
        <w:tc>
          <w:tcPr>
            <w:tcW w:w="4182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 Bekijk het filmpje ‘Draaisymmetrie’ en maak daarbij aantekeningen.</w:t>
            </w:r>
          </w:p>
        </w:tc>
      </w:tr>
      <w:tr w:rsidR="00A21B2A" w:rsidRPr="00C06EBB" w:rsidTr="00A21B2A">
        <w:tc>
          <w:tcPr>
            <w:tcW w:w="921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A21B2A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r>
              <w:rPr>
                <w:rFonts w:ascii="Verdana" w:hAnsi="Verdana" w:cs="Arial"/>
              </w:rPr>
              <w:t>Draaisymmetrie.</w:t>
            </w:r>
          </w:p>
          <w:p w:rsidR="00697C4E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697C4E">
              <w:rPr>
                <w:rFonts w:ascii="Verdana" w:hAnsi="Verdana" w:cs="Arial"/>
              </w:rPr>
              <w:t xml:space="preserve"> 2, 3, 6, </w:t>
            </w:r>
          </w:p>
          <w:p w:rsidR="00A21B2A" w:rsidRPr="00C06EBB" w:rsidRDefault="00697C4E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en 10 (bij verwerken)</w:t>
            </w:r>
            <w:bookmarkEnd w:id="0"/>
          </w:p>
        </w:tc>
        <w:tc>
          <w:tcPr>
            <w:tcW w:w="4182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F27C55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F27C55" w:rsidRPr="00C06EBB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51</w:t>
            </w:r>
          </w:p>
        </w:tc>
      </w:tr>
      <w:tr w:rsidR="00F27C55" w:rsidRPr="00C06EBB" w:rsidTr="00A21B2A">
        <w:tc>
          <w:tcPr>
            <w:tcW w:w="921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F27C55" w:rsidRPr="00A21B2A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A21B2A">
              <w:rPr>
                <w:rFonts w:ascii="Verdana" w:hAnsi="Verdana" w:cs="Arial"/>
                <w:b/>
              </w:rPr>
              <w:t xml:space="preserve">Eindopdracht maken. </w:t>
            </w:r>
          </w:p>
        </w:tc>
        <w:tc>
          <w:tcPr>
            <w:tcW w:w="4182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F27C55" w:rsidRPr="00C06EBB" w:rsidTr="00A21B2A">
        <w:tc>
          <w:tcPr>
            <w:tcW w:w="921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Kerstles/Kerstviering.</w:t>
            </w:r>
          </w:p>
        </w:tc>
        <w:tc>
          <w:tcPr>
            <w:tcW w:w="4182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555AB2" w:rsidRDefault="00555AB2"/>
    <w:sectPr w:rsidR="00555AB2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7C55"/>
    <w:rsid w:val="00555AB2"/>
    <w:rsid w:val="00697C4E"/>
    <w:rsid w:val="00A21B2A"/>
    <w:rsid w:val="00CE24F2"/>
    <w:rsid w:val="00F27C55"/>
    <w:rsid w:val="00F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7C55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7C55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rsid w:val="00F64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5380/Symmetrie" TargetMode="Externa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4</cp:revision>
  <dcterms:created xsi:type="dcterms:W3CDTF">2014-11-24T10:55:00Z</dcterms:created>
  <dcterms:modified xsi:type="dcterms:W3CDTF">2014-12-09T13:02:00Z</dcterms:modified>
</cp:coreProperties>
</file>